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D6F0" w14:textId="75155F7A" w:rsidR="00E07AB0" w:rsidRPr="00EA73A4" w:rsidRDefault="00EA73A4" w:rsidP="00EA73A4">
      <w:pPr>
        <w:ind w:left="5664" w:firstLine="708"/>
        <w:rPr>
          <w:rFonts w:ascii="Arial Narrow" w:hAnsi="Arial Narrow"/>
          <w:sz w:val="20"/>
          <w:szCs w:val="20"/>
        </w:rPr>
      </w:pPr>
      <w:r w:rsidRPr="00EA73A4">
        <w:rPr>
          <w:rFonts w:ascii="Arial Narrow" w:hAnsi="Arial Narrow"/>
          <w:sz w:val="20"/>
          <w:szCs w:val="20"/>
        </w:rPr>
        <w:t>Załącznik nr 5 do SWKO</w:t>
      </w:r>
    </w:p>
    <w:p w14:paraId="4FFCD20A" w14:textId="6F98A2E5" w:rsidR="00EA73A4" w:rsidRDefault="00EA73A4" w:rsidP="00EA73A4">
      <w:pPr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EA73A4">
        <w:rPr>
          <w:rFonts w:ascii="Arial Narrow" w:hAnsi="Arial Narrow" w:cs="Arial"/>
          <w:b/>
          <w:bCs/>
          <w:sz w:val="23"/>
          <w:szCs w:val="23"/>
        </w:rPr>
        <w:t>Wykaz personelu zatrudnionego w medycznym laboratorium diagnostycznym z określeniem kwalifikacji zawodowych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1720"/>
        <w:gridCol w:w="2888"/>
      </w:tblGrid>
      <w:tr w:rsidR="00EA73A4" w:rsidRPr="00EA73A4" w14:paraId="24A2F257" w14:textId="77777777" w:rsidTr="00EA73A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2BD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F00" w14:textId="77777777" w:rsidR="00EA73A4" w:rsidRPr="00EA73A4" w:rsidRDefault="00EA73A4" w:rsidP="00EA7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408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prawa wykonywania zawodu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95D" w14:textId="77777777" w:rsidR="00EA73A4" w:rsidRPr="00EA73A4" w:rsidRDefault="00EA73A4" w:rsidP="00EA7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kwalifikacje zawodowe</w:t>
            </w:r>
          </w:p>
        </w:tc>
      </w:tr>
      <w:tr w:rsidR="00EA73A4" w:rsidRPr="00EA73A4" w14:paraId="4A7C5279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702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26E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379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6D0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01CEDAB6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C8B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026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880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745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0B18B8B8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705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FC8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AE3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3180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6F8F845C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DAE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6F3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0D7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CC5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110D1CD8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29B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E7CE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1A6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C1DD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5EE0EEFE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0FA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5DBD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EA1D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4D5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64FD8E7C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847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C1D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82CD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A24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0512A1A0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8DB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349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662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6A6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41760773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925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5C0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144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15E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61A27740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985F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D4C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EF4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861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3A4" w:rsidRPr="00EA73A4" w14:paraId="53F812B6" w14:textId="77777777" w:rsidTr="00EA73A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AF63" w14:textId="77777777" w:rsidR="00EA73A4" w:rsidRPr="00EA73A4" w:rsidRDefault="00EA73A4" w:rsidP="00EA7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A57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D91F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8F9" w14:textId="77777777" w:rsidR="00EA73A4" w:rsidRPr="00EA73A4" w:rsidRDefault="00EA73A4" w:rsidP="00EA7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3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DAE22B4" w14:textId="1611ED39" w:rsidR="00EA73A4" w:rsidRDefault="00EA73A4" w:rsidP="00EA73A4">
      <w:pPr>
        <w:jc w:val="center"/>
        <w:rPr>
          <w:b/>
          <w:bCs/>
        </w:rPr>
      </w:pPr>
    </w:p>
    <w:p w14:paraId="48C655E9" w14:textId="3F4D52C5" w:rsidR="00EA73A4" w:rsidRDefault="00EA73A4" w:rsidP="00C45FC5">
      <w:r w:rsidRPr="00C45FC5">
        <w:t>Oświadczam,</w:t>
      </w:r>
      <w:r w:rsidR="00C45FC5" w:rsidRPr="00C45FC5">
        <w:t xml:space="preserve"> </w:t>
      </w:r>
      <w:r w:rsidRPr="00C45FC5">
        <w:t>że przedstawione dane są zgodne ze stanem faktycznym.</w:t>
      </w:r>
    </w:p>
    <w:p w14:paraId="146D248A" w14:textId="3A1F74DC" w:rsidR="00C45FC5" w:rsidRDefault="00C45FC5" w:rsidP="00C45FC5"/>
    <w:p w14:paraId="63D2F4A3" w14:textId="2EFFED74" w:rsidR="00C45FC5" w:rsidRDefault="00C45FC5" w:rsidP="00C45FC5"/>
    <w:p w14:paraId="2B45459F" w14:textId="57C17BED" w:rsidR="00C45FC5" w:rsidRDefault="00C45FC5" w:rsidP="00C45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34BC255D" w14:textId="32CD829B" w:rsidR="00C45FC5" w:rsidRPr="00C45FC5" w:rsidRDefault="00C45FC5" w:rsidP="00C45FC5">
      <w:pPr>
        <w:ind w:left="142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oferenta)</w:t>
      </w:r>
    </w:p>
    <w:sectPr w:rsidR="00C45FC5" w:rsidRPr="00C4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81"/>
    <w:rsid w:val="00172481"/>
    <w:rsid w:val="00C45FC5"/>
    <w:rsid w:val="00E07AB0"/>
    <w:rsid w:val="00E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1844"/>
  <w15:chartTrackingRefBased/>
  <w15:docId w15:val="{0F237D81-FD82-4AA2-AE96-1CE9E79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Glapa</dc:creator>
  <cp:keywords/>
  <dc:description/>
  <cp:lastModifiedBy>Marzena Glapa</cp:lastModifiedBy>
  <cp:revision>2</cp:revision>
  <dcterms:created xsi:type="dcterms:W3CDTF">2021-12-07T07:48:00Z</dcterms:created>
  <dcterms:modified xsi:type="dcterms:W3CDTF">2021-12-07T07:54:00Z</dcterms:modified>
</cp:coreProperties>
</file>